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DC9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8E427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2024中国旅游景区品质提升大会</w:t>
      </w:r>
      <w:bookmarkStart w:id="0" w:name="_GoBack"/>
      <w:bookmarkEnd w:id="0"/>
    </w:p>
    <w:p w14:paraId="0E45121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center"/>
        <w:textAlignment w:val="auto"/>
        <w:rPr>
          <w:rFonts w:hint="default" w:ascii="宋体" w:hAnsi="宋体" w:cs="宋体"/>
          <w:b/>
          <w:bCs/>
          <w:sz w:val="36"/>
          <w:szCs w:val="36"/>
          <w:lang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eastAsia="zh-CN"/>
        </w:rPr>
        <w:t>参会回执</w:t>
      </w:r>
    </w:p>
    <w:tbl>
      <w:tblPr>
        <w:tblStyle w:val="9"/>
        <w:tblpPr w:leftFromText="180" w:rightFromText="180" w:vertAnchor="page" w:horzAnchor="page" w:tblpX="1133" w:tblpY="3475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53"/>
        <w:gridCol w:w="490"/>
        <w:gridCol w:w="755"/>
        <w:gridCol w:w="2100"/>
        <w:gridCol w:w="2296"/>
        <w:gridCol w:w="2203"/>
      </w:tblGrid>
      <w:tr w14:paraId="130E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60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2F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1BC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13B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单位地址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0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3DD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80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经办人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A7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A7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联系方式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B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4E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B53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A5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40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09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7FA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   务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84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 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28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  箱</w:t>
            </w:r>
          </w:p>
        </w:tc>
      </w:tr>
      <w:tr w14:paraId="72E4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00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1B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00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AF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CA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A1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D1E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28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FE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C4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33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BE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A7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5A1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EB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EA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61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18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9DE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5CF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AC7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7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会务费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D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1.协会会员</w:t>
            </w:r>
            <w:r>
              <w:rPr>
                <w:rFonts w:hint="eastAsia" w:ascii="仿宋" w:hAnsi="仿宋" w:eastAsia="楷体" w:cs="仿宋"/>
                <w:b/>
                <w:bCs/>
                <w:sz w:val="24"/>
              </w:rPr>
              <w:t>:</w:t>
            </w:r>
            <w:r>
              <w:rPr>
                <w:rFonts w:hint="default" w:ascii="仿宋" w:hAnsi="仿宋" w:eastAsia="楷体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楷体" w:cs="仿宋"/>
                <w:sz w:val="24"/>
              </w:rPr>
              <w:t>2000元/人；     2.非</w:t>
            </w:r>
            <w:r>
              <w:rPr>
                <w:rFonts w:hint="default" w:ascii="仿宋" w:hAnsi="仿宋" w:eastAsia="楷体" w:cs="仿宋"/>
                <w:sz w:val="24"/>
              </w:rPr>
              <w:t xml:space="preserve"> </w:t>
            </w:r>
            <w:r>
              <w:rPr>
                <w:rFonts w:hint="eastAsia" w:ascii="仿宋" w:hAnsi="仿宋" w:eastAsia="楷体" w:cs="仿宋"/>
                <w:sz w:val="24"/>
              </w:rPr>
              <w:t>会</w:t>
            </w:r>
            <w:r>
              <w:rPr>
                <w:rFonts w:hint="default" w:ascii="仿宋" w:hAnsi="仿宋" w:eastAsia="楷体" w:cs="仿宋"/>
                <w:sz w:val="24"/>
              </w:rPr>
              <w:t xml:space="preserve"> </w:t>
            </w:r>
            <w:r>
              <w:rPr>
                <w:rFonts w:hint="eastAsia" w:ascii="仿宋" w:hAnsi="仿宋" w:eastAsia="楷体" w:cs="仿宋"/>
                <w:sz w:val="24"/>
              </w:rPr>
              <w:t>员：2500元/人</w:t>
            </w:r>
            <w:r>
              <w:rPr>
                <w:rFonts w:hint="default" w:ascii="仿宋" w:hAnsi="仿宋" w:eastAsia="楷体" w:cs="仿宋"/>
                <w:sz w:val="24"/>
              </w:rPr>
              <w:t>；</w:t>
            </w:r>
          </w:p>
          <w:p w14:paraId="55F3B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参会费包含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楷体" w:cs="仿宋"/>
                <w:sz w:val="24"/>
              </w:rPr>
              <w:t>月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楷体" w:cs="仿宋"/>
                <w:sz w:val="24"/>
              </w:rPr>
              <w:t>日-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楷体" w:cs="仿宋"/>
                <w:sz w:val="24"/>
              </w:rPr>
              <w:t>日两晚的食宿</w:t>
            </w:r>
            <w:r>
              <w:rPr>
                <w:rFonts w:hint="default" w:ascii="仿宋" w:hAnsi="仿宋" w:eastAsia="楷体" w:cs="仿宋"/>
                <w:sz w:val="24"/>
              </w:rPr>
              <w:t>；</w:t>
            </w:r>
          </w:p>
        </w:tc>
      </w:tr>
      <w:tr w14:paraId="280B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82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汇款账号</w:t>
            </w:r>
          </w:p>
          <w:p w14:paraId="696B1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88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户  名:安徽中设致和会展有限公司</w:t>
            </w:r>
          </w:p>
          <w:p w14:paraId="45DB1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 xml:space="preserve">开户行:徽商银行合肥经济技术开发区支行  </w:t>
            </w:r>
          </w:p>
          <w:p w14:paraId="1DBA9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账  号：223016906311000002                      行  号: 319361002206</w:t>
            </w:r>
          </w:p>
        </w:tc>
        <w:tc>
          <w:tcPr>
            <w:tcW w:w="4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1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请及时递交回执表，汇款时注明“会务费”，尽量以公司名义汇款，若以个人名义汇款，在汇款备注处标明公司全称。</w:t>
            </w:r>
          </w:p>
          <w:p w14:paraId="010AC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2、“参会回执表”盖章扫描后发送到：</w:t>
            </w:r>
          </w:p>
          <w:p w14:paraId="32BE8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1372750505@qq.com。</w:t>
            </w:r>
          </w:p>
        </w:tc>
      </w:tr>
      <w:tr w14:paraId="22DD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BC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代订酒店</w:t>
            </w:r>
          </w:p>
        </w:tc>
        <w:tc>
          <w:tcPr>
            <w:tcW w:w="42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A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 xml:space="preserve"> □ 需要   □ 不需要             </w:t>
            </w:r>
          </w:p>
        </w:tc>
        <w:tc>
          <w:tcPr>
            <w:tcW w:w="4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96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房型：单间(  )间 ；标间(   )间</w:t>
            </w:r>
          </w:p>
        </w:tc>
      </w:tr>
      <w:tr w14:paraId="229B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6E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2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AD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</w:p>
        </w:tc>
        <w:tc>
          <w:tcPr>
            <w:tcW w:w="4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C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住宿时间：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楷体" w:cs="仿宋"/>
                <w:sz w:val="24"/>
              </w:rPr>
              <w:t xml:space="preserve">月 日 至 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楷体" w:cs="仿宋"/>
                <w:sz w:val="24"/>
              </w:rPr>
              <w:t xml:space="preserve">月  日 </w:t>
            </w:r>
          </w:p>
        </w:tc>
      </w:tr>
      <w:tr w14:paraId="79F8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DC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会议赞助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69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会议协办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BC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□预定 50000元/家 主要服务：主题背板标示、宣传片播放、晚宴致辞、会场桁架广告、资料发放等</w:t>
            </w:r>
          </w:p>
        </w:tc>
      </w:tr>
      <w:tr w14:paraId="302A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DD5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A7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普通赞助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37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□预定 30000元/家 宣传片播放  □预定5000元/家 主题背板标示</w:t>
            </w:r>
          </w:p>
          <w:p w14:paraId="12B6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 xml:space="preserve">□预定 5000元/家 会场桁架广告 □预定3000元/家 资料发放 </w:t>
            </w:r>
          </w:p>
        </w:tc>
      </w:tr>
      <w:tr w14:paraId="3965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BB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咨询服务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8B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楷体" w:cs="仿宋"/>
                <w:sz w:val="24"/>
              </w:rPr>
              <w:t>18655146967  (报名截止日期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楷体" w:cs="仿宋"/>
                <w:sz w:val="24"/>
              </w:rPr>
              <w:t>月</w:t>
            </w:r>
            <w:r>
              <w:rPr>
                <w:rFonts w:hint="eastAsia" w:ascii="仿宋" w:hAnsi="仿宋" w:eastAsia="楷体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楷体" w:cs="仿宋"/>
                <w:sz w:val="24"/>
              </w:rPr>
              <w:t>日）</w:t>
            </w:r>
          </w:p>
        </w:tc>
      </w:tr>
    </w:tbl>
    <w:p w14:paraId="1E5827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0" w:afterLines="0" w:line="480" w:lineRule="atLeast"/>
        <w:jc w:val="both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202D19-D2E2-4D91-A98C-983D7EE7E9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639798-AEA6-4C3C-993B-8AE10B7DFE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A8D385-5F4B-45E4-98C1-B736E96F30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BCD27">
    <w:pPr>
      <w:pStyle w:val="7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2683B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B2683B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k3ODg0OGU2YmJiNGNiNjdlM2E3NzRjMzMzNzcifQ=="/>
  </w:docVars>
  <w:rsids>
    <w:rsidRoot w:val="00435FCD"/>
    <w:rsid w:val="00010872"/>
    <w:rsid w:val="000230DB"/>
    <w:rsid w:val="000522B7"/>
    <w:rsid w:val="00062DAF"/>
    <w:rsid w:val="000719C0"/>
    <w:rsid w:val="000A2EB8"/>
    <w:rsid w:val="000C511D"/>
    <w:rsid w:val="000D7C2B"/>
    <w:rsid w:val="000E00B5"/>
    <w:rsid w:val="00107C7D"/>
    <w:rsid w:val="00163243"/>
    <w:rsid w:val="00170F5B"/>
    <w:rsid w:val="001774C9"/>
    <w:rsid w:val="0019714E"/>
    <w:rsid w:val="001C13E4"/>
    <w:rsid w:val="001D5487"/>
    <w:rsid w:val="002E3AD9"/>
    <w:rsid w:val="00333544"/>
    <w:rsid w:val="004053D4"/>
    <w:rsid w:val="00435FCD"/>
    <w:rsid w:val="00460964"/>
    <w:rsid w:val="00460B98"/>
    <w:rsid w:val="00467F9A"/>
    <w:rsid w:val="004774A8"/>
    <w:rsid w:val="00494009"/>
    <w:rsid w:val="005E0548"/>
    <w:rsid w:val="00614917"/>
    <w:rsid w:val="00614D4A"/>
    <w:rsid w:val="006766B7"/>
    <w:rsid w:val="006B3446"/>
    <w:rsid w:val="006F098B"/>
    <w:rsid w:val="00751D8F"/>
    <w:rsid w:val="007764CF"/>
    <w:rsid w:val="007D25D9"/>
    <w:rsid w:val="0085013D"/>
    <w:rsid w:val="008F1BCF"/>
    <w:rsid w:val="009154DD"/>
    <w:rsid w:val="00960C09"/>
    <w:rsid w:val="009651B5"/>
    <w:rsid w:val="00993EBD"/>
    <w:rsid w:val="009A527A"/>
    <w:rsid w:val="009E2103"/>
    <w:rsid w:val="00A32A94"/>
    <w:rsid w:val="00A372DA"/>
    <w:rsid w:val="00A53227"/>
    <w:rsid w:val="00AA25FF"/>
    <w:rsid w:val="00B67466"/>
    <w:rsid w:val="00B81574"/>
    <w:rsid w:val="00C22638"/>
    <w:rsid w:val="00CC5FBD"/>
    <w:rsid w:val="00D1209D"/>
    <w:rsid w:val="00D31FE3"/>
    <w:rsid w:val="00DA624A"/>
    <w:rsid w:val="00DB0CDC"/>
    <w:rsid w:val="00DD1102"/>
    <w:rsid w:val="00E11D6F"/>
    <w:rsid w:val="00EA31F7"/>
    <w:rsid w:val="00EC5006"/>
    <w:rsid w:val="015E3DA7"/>
    <w:rsid w:val="02AA1196"/>
    <w:rsid w:val="048464E7"/>
    <w:rsid w:val="05AA653C"/>
    <w:rsid w:val="05E63BB4"/>
    <w:rsid w:val="061518CE"/>
    <w:rsid w:val="06866328"/>
    <w:rsid w:val="07D428CA"/>
    <w:rsid w:val="088037DC"/>
    <w:rsid w:val="08B64377"/>
    <w:rsid w:val="09F55781"/>
    <w:rsid w:val="0A16521E"/>
    <w:rsid w:val="0B676C01"/>
    <w:rsid w:val="0DB47D71"/>
    <w:rsid w:val="0DD13F56"/>
    <w:rsid w:val="0EF934E2"/>
    <w:rsid w:val="10823B52"/>
    <w:rsid w:val="10B62967"/>
    <w:rsid w:val="11BD75F7"/>
    <w:rsid w:val="124B6171"/>
    <w:rsid w:val="13367661"/>
    <w:rsid w:val="137949DA"/>
    <w:rsid w:val="13884C4A"/>
    <w:rsid w:val="14156FDD"/>
    <w:rsid w:val="14AB1B7B"/>
    <w:rsid w:val="159843EA"/>
    <w:rsid w:val="16480B8F"/>
    <w:rsid w:val="16542F08"/>
    <w:rsid w:val="171D406D"/>
    <w:rsid w:val="17FF30C1"/>
    <w:rsid w:val="188C597E"/>
    <w:rsid w:val="18DA7F31"/>
    <w:rsid w:val="193808F7"/>
    <w:rsid w:val="1975786E"/>
    <w:rsid w:val="19BF3DCB"/>
    <w:rsid w:val="1A081FED"/>
    <w:rsid w:val="1B84725D"/>
    <w:rsid w:val="1B86468D"/>
    <w:rsid w:val="1BAF6790"/>
    <w:rsid w:val="1BD50804"/>
    <w:rsid w:val="1C270677"/>
    <w:rsid w:val="1C2B6533"/>
    <w:rsid w:val="1C43671D"/>
    <w:rsid w:val="1C8901D0"/>
    <w:rsid w:val="1DB30104"/>
    <w:rsid w:val="1E164DCE"/>
    <w:rsid w:val="1FF64030"/>
    <w:rsid w:val="2059342C"/>
    <w:rsid w:val="2137460C"/>
    <w:rsid w:val="222412A2"/>
    <w:rsid w:val="22493EF8"/>
    <w:rsid w:val="22BC2D38"/>
    <w:rsid w:val="22C46471"/>
    <w:rsid w:val="236F5DFC"/>
    <w:rsid w:val="23865174"/>
    <w:rsid w:val="240F2CDF"/>
    <w:rsid w:val="25224078"/>
    <w:rsid w:val="259C77F7"/>
    <w:rsid w:val="28EA361D"/>
    <w:rsid w:val="29044BBB"/>
    <w:rsid w:val="2A2B16BB"/>
    <w:rsid w:val="2BC74EA2"/>
    <w:rsid w:val="2C183C15"/>
    <w:rsid w:val="2D090F86"/>
    <w:rsid w:val="2DE24A4D"/>
    <w:rsid w:val="2DEF2B50"/>
    <w:rsid w:val="2EDF0B7F"/>
    <w:rsid w:val="2F3003B7"/>
    <w:rsid w:val="31F31257"/>
    <w:rsid w:val="31F361C1"/>
    <w:rsid w:val="33405299"/>
    <w:rsid w:val="343D326E"/>
    <w:rsid w:val="345D1ED0"/>
    <w:rsid w:val="349E1774"/>
    <w:rsid w:val="35060A72"/>
    <w:rsid w:val="351D1FD7"/>
    <w:rsid w:val="363870C8"/>
    <w:rsid w:val="366909B3"/>
    <w:rsid w:val="36E9386E"/>
    <w:rsid w:val="37EC5F89"/>
    <w:rsid w:val="37FE68F6"/>
    <w:rsid w:val="380F496D"/>
    <w:rsid w:val="3B050431"/>
    <w:rsid w:val="3BA943FF"/>
    <w:rsid w:val="3C197762"/>
    <w:rsid w:val="3C422F53"/>
    <w:rsid w:val="3CEA58E5"/>
    <w:rsid w:val="3D370DC0"/>
    <w:rsid w:val="3E087F76"/>
    <w:rsid w:val="3EB1085E"/>
    <w:rsid w:val="409A568D"/>
    <w:rsid w:val="40DE6797"/>
    <w:rsid w:val="4175495B"/>
    <w:rsid w:val="42A008A6"/>
    <w:rsid w:val="42B44EAB"/>
    <w:rsid w:val="43896B8C"/>
    <w:rsid w:val="443530A4"/>
    <w:rsid w:val="453922A1"/>
    <w:rsid w:val="45540889"/>
    <w:rsid w:val="46E968E9"/>
    <w:rsid w:val="470B1E1F"/>
    <w:rsid w:val="47CF0F0F"/>
    <w:rsid w:val="486D7FF8"/>
    <w:rsid w:val="48E45D0A"/>
    <w:rsid w:val="498E5FA9"/>
    <w:rsid w:val="49EB1F18"/>
    <w:rsid w:val="4A2505D1"/>
    <w:rsid w:val="4A2A4B22"/>
    <w:rsid w:val="4B197FAE"/>
    <w:rsid w:val="4B2C1D8F"/>
    <w:rsid w:val="4B6F504C"/>
    <w:rsid w:val="4BA205E4"/>
    <w:rsid w:val="4BFB7454"/>
    <w:rsid w:val="4CBA2AA1"/>
    <w:rsid w:val="4CD06728"/>
    <w:rsid w:val="4D6115E3"/>
    <w:rsid w:val="4DA11F3A"/>
    <w:rsid w:val="4F167ED6"/>
    <w:rsid w:val="4F3A1F34"/>
    <w:rsid w:val="506F4D1E"/>
    <w:rsid w:val="51432EC4"/>
    <w:rsid w:val="515B5437"/>
    <w:rsid w:val="522556F4"/>
    <w:rsid w:val="525D6BEE"/>
    <w:rsid w:val="53DD46E3"/>
    <w:rsid w:val="546913C7"/>
    <w:rsid w:val="54973677"/>
    <w:rsid w:val="54B94167"/>
    <w:rsid w:val="551F75B5"/>
    <w:rsid w:val="56D64810"/>
    <w:rsid w:val="576651CC"/>
    <w:rsid w:val="58505217"/>
    <w:rsid w:val="58895967"/>
    <w:rsid w:val="595C4692"/>
    <w:rsid w:val="59BD5458"/>
    <w:rsid w:val="59DB67B6"/>
    <w:rsid w:val="59EF3692"/>
    <w:rsid w:val="5A715B35"/>
    <w:rsid w:val="5BD468B9"/>
    <w:rsid w:val="5BDD7D75"/>
    <w:rsid w:val="5C203D72"/>
    <w:rsid w:val="5C8758B7"/>
    <w:rsid w:val="5CA70254"/>
    <w:rsid w:val="5CC714C5"/>
    <w:rsid w:val="5D3D0488"/>
    <w:rsid w:val="5E2D31C4"/>
    <w:rsid w:val="5EBA7AC5"/>
    <w:rsid w:val="5FFF26BD"/>
    <w:rsid w:val="60482929"/>
    <w:rsid w:val="60A1705D"/>
    <w:rsid w:val="624A2021"/>
    <w:rsid w:val="625C0922"/>
    <w:rsid w:val="630103B2"/>
    <w:rsid w:val="63382732"/>
    <w:rsid w:val="640F0330"/>
    <w:rsid w:val="66236B9E"/>
    <w:rsid w:val="6627514E"/>
    <w:rsid w:val="664E2C08"/>
    <w:rsid w:val="66A951F4"/>
    <w:rsid w:val="683F751D"/>
    <w:rsid w:val="694D1E07"/>
    <w:rsid w:val="69EE757D"/>
    <w:rsid w:val="6B34267F"/>
    <w:rsid w:val="6B3A39EA"/>
    <w:rsid w:val="6B497B0C"/>
    <w:rsid w:val="6B9D0582"/>
    <w:rsid w:val="6BEF3AE2"/>
    <w:rsid w:val="6C411314"/>
    <w:rsid w:val="6C810947"/>
    <w:rsid w:val="6CB467A2"/>
    <w:rsid w:val="6D0B183A"/>
    <w:rsid w:val="6D7A7308"/>
    <w:rsid w:val="6DED48B0"/>
    <w:rsid w:val="6EAB7EF0"/>
    <w:rsid w:val="6F1A6664"/>
    <w:rsid w:val="70303DF7"/>
    <w:rsid w:val="70777004"/>
    <w:rsid w:val="70801D34"/>
    <w:rsid w:val="71B454F3"/>
    <w:rsid w:val="720E35FF"/>
    <w:rsid w:val="727D4C3A"/>
    <w:rsid w:val="72DBE83E"/>
    <w:rsid w:val="74D30BA3"/>
    <w:rsid w:val="75B3379C"/>
    <w:rsid w:val="763B3A90"/>
    <w:rsid w:val="763C4D47"/>
    <w:rsid w:val="76BF646F"/>
    <w:rsid w:val="772627BC"/>
    <w:rsid w:val="77937882"/>
    <w:rsid w:val="77FB63E1"/>
    <w:rsid w:val="78531F73"/>
    <w:rsid w:val="788F76E8"/>
    <w:rsid w:val="79725C7F"/>
    <w:rsid w:val="797C91DD"/>
    <w:rsid w:val="7A8670AE"/>
    <w:rsid w:val="7ADF0A62"/>
    <w:rsid w:val="7C8D2B6B"/>
    <w:rsid w:val="7E5B3855"/>
    <w:rsid w:val="7E778753"/>
    <w:rsid w:val="7F374F2F"/>
    <w:rsid w:val="7FF3BDBB"/>
    <w:rsid w:val="B8A7F4D0"/>
    <w:rsid w:val="BECFA6B8"/>
    <w:rsid w:val="DF5D77CB"/>
    <w:rsid w:val="EF5DC16D"/>
    <w:rsid w:val="FE2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Hyperlink"/>
    <w:basedOn w:val="11"/>
    <w:autoRedefine/>
    <w:qFormat/>
    <w:uiPriority w:val="0"/>
    <w:rPr>
      <w:u w:val="single"/>
    </w:rPr>
  </w:style>
  <w:style w:type="character" w:customStyle="1" w:styleId="14">
    <w:name w:val="页眉 Char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UserStyle_2"/>
    <w:autoRedefine/>
    <w:semiHidden/>
    <w:qFormat/>
    <w:uiPriority w:val="0"/>
  </w:style>
  <w:style w:type="character" w:customStyle="1" w:styleId="18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p0"/>
    <w:basedOn w:val="1"/>
    <w:autoRedefine/>
    <w:unhideWhenUsed/>
    <w:qFormat/>
    <w:uiPriority w:val="0"/>
    <w:pPr>
      <w:widowControl/>
      <w:spacing w:beforeLines="0" w:afterLines="0"/>
    </w:pPr>
    <w:rPr>
      <w:rFonts w:hint="default" w:ascii="Times New Roman" w:hAnsi="Times New Roman" w:eastAsia="宋体" w:cs="Times New Roman"/>
      <w:color w:val="auto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449</Characters>
  <Lines>22</Lines>
  <Paragraphs>6</Paragraphs>
  <TotalTime>75</TotalTime>
  <ScaleCrop>false</ScaleCrop>
  <LinksUpToDate>false</LinksUpToDate>
  <CharactersWithSpaces>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2018-11-02T06:11:00Z</dcterms:created>
  <dc:creator>Administrator</dc:creator>
  <cp:lastModifiedBy>A中设会展 杨尉</cp:lastModifiedBy>
  <cp:lastPrinted>2022-03-05T01:25:00Z</cp:lastPrinted>
  <dcterms:modified xsi:type="dcterms:W3CDTF">2024-07-26T06:50:39Z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6B13CF794CDF4B1AA23E049973A6706E</vt:lpwstr>
  </property>
</Properties>
</file>