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F352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tLeast"/>
        <w:jc w:val="center"/>
        <w:textAlignment w:val="auto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36"/>
          <w:szCs w:val="36"/>
        </w:rPr>
        <w:t>届中国国际旅游景区装备博览会</w:t>
      </w:r>
    </w:p>
    <w:p w14:paraId="2E043CC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tLeast"/>
        <w:jc w:val="center"/>
        <w:textAlignment w:val="auto"/>
      </w:pPr>
      <w:r>
        <w:rPr>
          <w:rFonts w:hint="eastAsia" w:ascii="宋体" w:hAnsi="宋体" w:cs="宋体"/>
          <w:b/>
          <w:bCs/>
          <w:sz w:val="36"/>
          <w:szCs w:val="36"/>
        </w:rPr>
        <w:t>参展合同</w:t>
      </w:r>
    </w:p>
    <w:p w14:paraId="1051B7C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tLeast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pacing w:val="10"/>
          <w:kern w:val="2"/>
          <w:sz w:val="24"/>
          <w:szCs w:val="24"/>
          <w:lang w:val="en-US" w:eastAsia="zh-CN" w:bidi="ar-SA"/>
        </w:rPr>
        <w:t>展览地点：合肥滨湖国际会展中心</w:t>
      </w:r>
      <w:r>
        <w:rPr>
          <w:szCs w:val="21"/>
        </w:rPr>
        <w:t xml:space="preserve">      </w:t>
      </w:r>
      <w:r>
        <w:rPr>
          <w:rFonts w:hint="eastAsia" w:ascii="仿宋" w:hAnsi="仿宋" w:eastAsia="仿宋" w:cs="仿宋"/>
          <w:b w:val="0"/>
          <w:bCs/>
          <w:spacing w:val="10"/>
          <w:kern w:val="2"/>
          <w:sz w:val="24"/>
          <w:szCs w:val="24"/>
          <w:lang w:val="en-US" w:eastAsia="zh-CN" w:bidi="ar-SA"/>
        </w:rPr>
        <w:t>申请截止时间：2024年10月5日</w:t>
      </w:r>
    </w:p>
    <w:p w14:paraId="6513B80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tLeast"/>
        <w:jc w:val="left"/>
        <w:textAlignment w:val="auto"/>
        <w:rPr>
          <w:szCs w:val="21"/>
        </w:rPr>
      </w:pPr>
      <w:r>
        <w:rPr>
          <w:rFonts w:hint="eastAsia" w:ascii="仿宋" w:hAnsi="仿宋" w:eastAsia="仿宋" w:cs="仿宋"/>
          <w:b w:val="0"/>
          <w:bCs/>
          <w:spacing w:val="10"/>
          <w:kern w:val="2"/>
          <w:sz w:val="24"/>
          <w:szCs w:val="24"/>
          <w:lang w:val="en-US" w:eastAsia="zh-CN" w:bidi="ar-SA"/>
        </w:rPr>
        <w:t>展览日期：2024年10月11日-10</w:t>
      </w:r>
      <w:r>
        <w:rPr>
          <w:rFonts w:hint="default" w:ascii="仿宋" w:hAnsi="仿宋" w:eastAsia="仿宋" w:cs="仿宋"/>
          <w:b w:val="0"/>
          <w:bCs/>
          <w:spacing w:val="1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/>
          <w:spacing w:val="10"/>
          <w:kern w:val="2"/>
          <w:sz w:val="24"/>
          <w:szCs w:val="24"/>
          <w:lang w:val="en-US" w:eastAsia="zh-CN" w:bidi="ar-SA"/>
        </w:rPr>
        <w:t>13日</w:t>
      </w:r>
      <w:r>
        <w:rPr>
          <w:rFonts w:hint="eastAsia"/>
          <w:kern w:val="2"/>
          <w:sz w:val="21"/>
          <w:szCs w:val="21"/>
        </w:rPr>
        <w:t xml:space="preserve"> </w:t>
      </w:r>
      <w:r>
        <w:rPr>
          <w:szCs w:val="21"/>
        </w:rPr>
        <w:t xml:space="preserve">            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69"/>
        <w:gridCol w:w="900"/>
        <w:gridCol w:w="972"/>
        <w:gridCol w:w="585"/>
        <w:gridCol w:w="291"/>
        <w:gridCol w:w="734"/>
        <w:gridCol w:w="454"/>
        <w:gridCol w:w="836"/>
        <w:gridCol w:w="1287"/>
        <w:gridCol w:w="1268"/>
      </w:tblGrid>
      <w:tr w14:paraId="1D9A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6" w:type="dxa"/>
            <w:vMerge w:val="restart"/>
            <w:noWrap w:val="0"/>
            <w:vAlign w:val="center"/>
          </w:tcPr>
          <w:p w14:paraId="24902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</w:t>
            </w:r>
          </w:p>
          <w:p w14:paraId="6BF0A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展</w:t>
            </w:r>
          </w:p>
          <w:p w14:paraId="40E83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商</w:t>
            </w:r>
          </w:p>
          <w:p w14:paraId="38B97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基</w:t>
            </w:r>
          </w:p>
          <w:p w14:paraId="336DD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</w:t>
            </w:r>
          </w:p>
          <w:p w14:paraId="193CD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资</w:t>
            </w:r>
          </w:p>
          <w:p w14:paraId="09C9E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料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34A5A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6427" w:type="dxa"/>
            <w:gridSpan w:val="8"/>
            <w:noWrap w:val="0"/>
            <w:vAlign w:val="center"/>
          </w:tcPr>
          <w:p w14:paraId="045A7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textAlignment w:val="auto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12E8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26" w:type="dxa"/>
            <w:vMerge w:val="continue"/>
            <w:noWrap w:val="0"/>
            <w:vAlign w:val="center"/>
          </w:tcPr>
          <w:p w14:paraId="03124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3D7C3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系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 w14:paraId="1CBE5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3510C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职务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D17F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19FA7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1268" w:type="dxa"/>
            <w:noWrap w:val="0"/>
            <w:vAlign w:val="center"/>
          </w:tcPr>
          <w:p w14:paraId="14278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ascii="仿宋" w:hAnsi="仿宋" w:eastAsia="仿宋" w:cs="仿宋"/>
                <w:sz w:val="15"/>
                <w:szCs w:val="15"/>
              </w:rPr>
            </w:pPr>
          </w:p>
        </w:tc>
      </w:tr>
      <w:tr w14:paraId="0D05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26" w:type="dxa"/>
            <w:vMerge w:val="continue"/>
            <w:noWrap w:val="0"/>
            <w:vAlign w:val="center"/>
          </w:tcPr>
          <w:p w14:paraId="633A6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49EC6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展示</w:t>
            </w:r>
            <w:r>
              <w:rPr>
                <w:rFonts w:hint="eastAsia" w:ascii="仿宋" w:hAnsi="仿宋" w:eastAsia="仿宋" w:cs="仿宋"/>
                <w:sz w:val="24"/>
              </w:rPr>
              <w:t>展品</w:t>
            </w:r>
          </w:p>
        </w:tc>
        <w:tc>
          <w:tcPr>
            <w:tcW w:w="6427" w:type="dxa"/>
            <w:gridSpan w:val="8"/>
            <w:noWrap w:val="0"/>
            <w:vAlign w:val="center"/>
          </w:tcPr>
          <w:p w14:paraId="3973C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0CE9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6" w:type="dxa"/>
            <w:vMerge w:val="continue"/>
            <w:noWrap w:val="0"/>
            <w:vAlign w:val="center"/>
          </w:tcPr>
          <w:p w14:paraId="3B7EF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2533B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需求采购商类别</w:t>
            </w:r>
          </w:p>
        </w:tc>
        <w:tc>
          <w:tcPr>
            <w:tcW w:w="6427" w:type="dxa"/>
            <w:gridSpan w:val="8"/>
            <w:noWrap w:val="0"/>
            <w:vAlign w:val="center"/>
          </w:tcPr>
          <w:p w14:paraId="28939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19F1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continue"/>
            <w:noWrap w:val="0"/>
            <w:vAlign w:val="center"/>
          </w:tcPr>
          <w:p w14:paraId="69607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2F9FA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是否参加同期活动</w:t>
            </w:r>
          </w:p>
        </w:tc>
        <w:tc>
          <w:tcPr>
            <w:tcW w:w="6427" w:type="dxa"/>
            <w:gridSpan w:val="8"/>
            <w:noWrap w:val="0"/>
            <w:vAlign w:val="center"/>
          </w:tcPr>
          <w:p w14:paraId="2F1D3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ascii="仿宋" w:hAnsi="仿宋" w:eastAsia="仿宋" w:cs="仿宋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>景区品质提升峰会</w:t>
            </w:r>
          </w:p>
          <w:p w14:paraId="31B63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</w:rPr>
              <w:t>景区装备供需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对接会</w:t>
            </w:r>
          </w:p>
        </w:tc>
      </w:tr>
      <w:tr w14:paraId="7E63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826" w:type="dxa"/>
            <w:vMerge w:val="restart"/>
            <w:noWrap w:val="0"/>
            <w:vAlign w:val="center"/>
          </w:tcPr>
          <w:p w14:paraId="4CDA5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</w:t>
            </w:r>
          </w:p>
          <w:p w14:paraId="1151B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展</w:t>
            </w:r>
          </w:p>
          <w:p w14:paraId="41ADB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方</w:t>
            </w:r>
          </w:p>
          <w:p w14:paraId="10737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</w:t>
            </w:r>
          </w:p>
        </w:tc>
        <w:tc>
          <w:tcPr>
            <w:tcW w:w="1269" w:type="dxa"/>
            <w:gridSpan w:val="2"/>
            <w:vMerge w:val="restart"/>
            <w:noWrap w:val="0"/>
            <w:vAlign w:val="center"/>
          </w:tcPr>
          <w:p w14:paraId="6D419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参展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 w14:paraId="39517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空地展位</w:t>
            </w:r>
          </w:p>
        </w:tc>
        <w:tc>
          <w:tcPr>
            <w:tcW w:w="4579" w:type="dxa"/>
            <w:gridSpan w:val="5"/>
            <w:noWrap w:val="0"/>
            <w:vAlign w:val="center"/>
          </w:tcPr>
          <w:p w14:paraId="2A6AEE5F">
            <w:pPr>
              <w:keepNext w:val="0"/>
              <w:keepLines w:val="0"/>
              <w:pageBreakBefore w:val="0"/>
              <w:tabs>
                <w:tab w:val="center" w:pos="2181"/>
              </w:tabs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展位号：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面积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:</w:t>
            </w:r>
          </w:p>
        </w:tc>
      </w:tr>
      <w:tr w14:paraId="71A8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26" w:type="dxa"/>
            <w:vMerge w:val="continue"/>
            <w:noWrap w:val="0"/>
            <w:vAlign w:val="center"/>
          </w:tcPr>
          <w:p w14:paraId="0A356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vMerge w:val="continue"/>
            <w:noWrap w:val="0"/>
            <w:vAlign w:val="center"/>
          </w:tcPr>
          <w:p w14:paraId="11C1E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 w14:paraId="4EA68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标准展位</w:t>
            </w:r>
          </w:p>
          <w:p w14:paraId="6561E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（3m*3m）</w:t>
            </w:r>
          </w:p>
        </w:tc>
        <w:tc>
          <w:tcPr>
            <w:tcW w:w="4579" w:type="dxa"/>
            <w:gridSpan w:val="5"/>
            <w:noWrap w:val="0"/>
            <w:vAlign w:val="center"/>
          </w:tcPr>
          <w:p w14:paraId="46410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展位号：</w:t>
            </w:r>
          </w:p>
          <w:p w14:paraId="4619D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展位费：</w:t>
            </w:r>
          </w:p>
        </w:tc>
      </w:tr>
      <w:tr w14:paraId="40E9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26" w:type="dxa"/>
            <w:vMerge w:val="continue"/>
            <w:noWrap w:val="0"/>
            <w:vAlign w:val="center"/>
          </w:tcPr>
          <w:p w14:paraId="20672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74269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合计费用</w:t>
            </w:r>
          </w:p>
        </w:tc>
        <w:tc>
          <w:tcPr>
            <w:tcW w:w="6427" w:type="dxa"/>
            <w:gridSpan w:val="8"/>
            <w:noWrap w:val="0"/>
            <w:vAlign w:val="center"/>
          </w:tcPr>
          <w:p w14:paraId="24DDB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以上合计费用：</w:t>
            </w:r>
          </w:p>
        </w:tc>
      </w:tr>
      <w:tr w14:paraId="0335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6" w:type="dxa"/>
            <w:vMerge w:val="restart"/>
            <w:noWrap w:val="0"/>
            <w:vAlign w:val="center"/>
          </w:tcPr>
          <w:p w14:paraId="53899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付</w:t>
            </w:r>
          </w:p>
          <w:p w14:paraId="6B7C2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款</w:t>
            </w:r>
          </w:p>
          <w:p w14:paraId="7C294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方</w:t>
            </w:r>
          </w:p>
          <w:p w14:paraId="43966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式</w:t>
            </w:r>
          </w:p>
        </w:tc>
        <w:tc>
          <w:tcPr>
            <w:tcW w:w="1269" w:type="dxa"/>
            <w:gridSpan w:val="2"/>
            <w:vMerge w:val="restart"/>
            <w:noWrap w:val="0"/>
            <w:vAlign w:val="center"/>
          </w:tcPr>
          <w:p w14:paraId="7E0AD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付款信息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 w14:paraId="26086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4579" w:type="dxa"/>
            <w:gridSpan w:val="5"/>
            <w:noWrap w:val="0"/>
            <w:vAlign w:val="center"/>
          </w:tcPr>
          <w:p w14:paraId="1DF44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安徽中设致和会展有限公司</w:t>
            </w:r>
          </w:p>
        </w:tc>
      </w:tr>
      <w:tr w14:paraId="0930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6" w:type="dxa"/>
            <w:vMerge w:val="continue"/>
            <w:noWrap w:val="0"/>
            <w:vAlign w:val="center"/>
          </w:tcPr>
          <w:p w14:paraId="0B037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vMerge w:val="continue"/>
            <w:noWrap w:val="0"/>
            <w:vAlign w:val="center"/>
          </w:tcPr>
          <w:p w14:paraId="02E40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 w14:paraId="2E156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</w:t>
            </w:r>
          </w:p>
        </w:tc>
        <w:tc>
          <w:tcPr>
            <w:tcW w:w="4579" w:type="dxa"/>
            <w:gridSpan w:val="5"/>
            <w:noWrap w:val="0"/>
            <w:vAlign w:val="center"/>
          </w:tcPr>
          <w:p w14:paraId="619F9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徽商银行合肥经济开发区支行</w:t>
            </w:r>
          </w:p>
        </w:tc>
      </w:tr>
      <w:tr w14:paraId="1C8E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826" w:type="dxa"/>
            <w:vMerge w:val="continue"/>
            <w:noWrap w:val="0"/>
            <w:vAlign w:val="center"/>
          </w:tcPr>
          <w:p w14:paraId="0BF20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vMerge w:val="continue"/>
            <w:noWrap w:val="0"/>
            <w:vAlign w:val="center"/>
          </w:tcPr>
          <w:p w14:paraId="40635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 w14:paraId="0122E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4579" w:type="dxa"/>
            <w:gridSpan w:val="5"/>
            <w:noWrap w:val="0"/>
            <w:vAlign w:val="center"/>
          </w:tcPr>
          <w:p w14:paraId="4C140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223016906311000002</w:t>
            </w:r>
          </w:p>
        </w:tc>
      </w:tr>
      <w:tr w14:paraId="6EED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826" w:type="dxa"/>
            <w:vMerge w:val="continue"/>
            <w:noWrap w:val="0"/>
            <w:vAlign w:val="center"/>
          </w:tcPr>
          <w:p w14:paraId="2B3F2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vMerge w:val="continue"/>
            <w:noWrap w:val="0"/>
            <w:vAlign w:val="center"/>
          </w:tcPr>
          <w:p w14:paraId="7ACA3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 w14:paraId="627C2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接收行行号</w:t>
            </w:r>
          </w:p>
        </w:tc>
        <w:tc>
          <w:tcPr>
            <w:tcW w:w="4579" w:type="dxa"/>
            <w:gridSpan w:val="5"/>
            <w:noWrap w:val="0"/>
            <w:vAlign w:val="center"/>
          </w:tcPr>
          <w:p w14:paraId="24F5F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319361002206</w:t>
            </w:r>
          </w:p>
        </w:tc>
      </w:tr>
      <w:tr w14:paraId="497E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</w:trPr>
        <w:tc>
          <w:tcPr>
            <w:tcW w:w="826" w:type="dxa"/>
            <w:vMerge w:val="continue"/>
            <w:noWrap w:val="0"/>
            <w:vAlign w:val="top"/>
          </w:tcPr>
          <w:p w14:paraId="794E0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9" w:type="dxa"/>
            <w:gridSpan w:val="2"/>
            <w:vMerge w:val="continue"/>
            <w:noWrap w:val="0"/>
            <w:vAlign w:val="top"/>
          </w:tcPr>
          <w:p w14:paraId="67BC1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27" w:type="dxa"/>
            <w:gridSpan w:val="8"/>
            <w:noWrap w:val="0"/>
            <w:vAlign w:val="top"/>
          </w:tcPr>
          <w:p w14:paraId="58A3C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说明：合同签订之日起五个工作日内，参展方需全额支付展位费，收到款项后三个工作日内出具发票。</w:t>
            </w:r>
          </w:p>
          <w:p w14:paraId="5E573632">
            <w:pPr>
              <w:pStyle w:val="2"/>
              <w:rPr>
                <w:rFonts w:hint="eastAsia"/>
                <w:lang w:val="en-US" w:eastAsia="zh-CN"/>
              </w:rPr>
            </w:pPr>
          </w:p>
          <w:p w14:paraId="2ECCC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6844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26" w:type="dxa"/>
            <w:noWrap w:val="0"/>
            <w:vAlign w:val="top"/>
          </w:tcPr>
          <w:p w14:paraId="7DC29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争议管 辖</w:t>
            </w:r>
          </w:p>
        </w:tc>
        <w:tc>
          <w:tcPr>
            <w:tcW w:w="7696" w:type="dxa"/>
            <w:gridSpan w:val="10"/>
            <w:noWrap w:val="0"/>
            <w:vAlign w:val="top"/>
          </w:tcPr>
          <w:p w14:paraId="2552B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hint="eastAsia" w:ascii="仿宋" w:hAnsi="仿宋" w:eastAsia="楷体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  <w:t>因履行本合同而产生的任何诉讼纠纷，均应向申请单位所在地有管辖权的人民法院提起诉讼。</w:t>
            </w:r>
          </w:p>
        </w:tc>
      </w:tr>
      <w:tr w14:paraId="4F7F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3943" w:type="dxa"/>
            <w:gridSpan w:val="6"/>
            <w:noWrap w:val="0"/>
            <w:vAlign w:val="top"/>
          </w:tcPr>
          <w:p w14:paraId="022C1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申请单位（盖章）</w:t>
            </w:r>
          </w:p>
        </w:tc>
        <w:tc>
          <w:tcPr>
            <w:tcW w:w="4579" w:type="dxa"/>
            <w:gridSpan w:val="5"/>
            <w:noWrap w:val="0"/>
            <w:vAlign w:val="top"/>
          </w:tcPr>
          <w:p w14:paraId="573DD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承办单位（盖章）</w:t>
            </w:r>
          </w:p>
          <w:p w14:paraId="7B555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1241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1195" w:type="dxa"/>
            <w:gridSpan w:val="2"/>
            <w:noWrap w:val="0"/>
            <w:vAlign w:val="center"/>
          </w:tcPr>
          <w:p w14:paraId="3E940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签约代表</w:t>
            </w:r>
          </w:p>
        </w:tc>
        <w:tc>
          <w:tcPr>
            <w:tcW w:w="900" w:type="dxa"/>
            <w:noWrap w:val="0"/>
            <w:vAlign w:val="center"/>
          </w:tcPr>
          <w:p w14:paraId="0A29B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3582A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2851B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75737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签约代表</w:t>
            </w:r>
          </w:p>
        </w:tc>
        <w:tc>
          <w:tcPr>
            <w:tcW w:w="836" w:type="dxa"/>
            <w:noWrap w:val="0"/>
            <w:vAlign w:val="center"/>
          </w:tcPr>
          <w:p w14:paraId="2386C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23EA9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</w:t>
            </w:r>
          </w:p>
        </w:tc>
        <w:tc>
          <w:tcPr>
            <w:tcW w:w="1268" w:type="dxa"/>
            <w:noWrap w:val="0"/>
            <w:vAlign w:val="center"/>
          </w:tcPr>
          <w:p w14:paraId="4D472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14E9D4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Lines="0" w:afterLines="0" w:line="480" w:lineRule="atLeast"/>
        <w:jc w:val="both"/>
        <w:textAlignment w:val="auto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74" w:right="1587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8F1653D-0BB2-4952-B594-7D9631EFA46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22AD22-82A8-40F8-9693-5366659FEF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64CAF4A-A2E0-4218-8FF1-0BB973741B3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50D0BCA-4064-4B80-A639-B8C39D80A2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C1D34">
    <w:pPr>
      <w:pStyle w:val="7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2EB13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82EB13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Zjk3ODg0OGU2YmJiNGNiNjdlM2E3NzRjMzMzNzcifQ=="/>
  </w:docVars>
  <w:rsids>
    <w:rsidRoot w:val="00435FCD"/>
    <w:rsid w:val="00010872"/>
    <w:rsid w:val="000230DB"/>
    <w:rsid w:val="000522B7"/>
    <w:rsid w:val="00062DAF"/>
    <w:rsid w:val="000719C0"/>
    <w:rsid w:val="000A2EB8"/>
    <w:rsid w:val="000C511D"/>
    <w:rsid w:val="000D7C2B"/>
    <w:rsid w:val="000E00B5"/>
    <w:rsid w:val="00107C7D"/>
    <w:rsid w:val="00163243"/>
    <w:rsid w:val="00170F5B"/>
    <w:rsid w:val="001774C9"/>
    <w:rsid w:val="0019714E"/>
    <w:rsid w:val="001C13E4"/>
    <w:rsid w:val="001D5487"/>
    <w:rsid w:val="002E3AD9"/>
    <w:rsid w:val="00333544"/>
    <w:rsid w:val="004053D4"/>
    <w:rsid w:val="00435FCD"/>
    <w:rsid w:val="00460964"/>
    <w:rsid w:val="00460B98"/>
    <w:rsid w:val="00467F9A"/>
    <w:rsid w:val="004774A8"/>
    <w:rsid w:val="00494009"/>
    <w:rsid w:val="005E0548"/>
    <w:rsid w:val="00614917"/>
    <w:rsid w:val="00614D4A"/>
    <w:rsid w:val="006766B7"/>
    <w:rsid w:val="006B3446"/>
    <w:rsid w:val="006F098B"/>
    <w:rsid w:val="00751D8F"/>
    <w:rsid w:val="007764CF"/>
    <w:rsid w:val="007D25D9"/>
    <w:rsid w:val="0085013D"/>
    <w:rsid w:val="008C2784"/>
    <w:rsid w:val="008F1BCF"/>
    <w:rsid w:val="009154DD"/>
    <w:rsid w:val="00960C09"/>
    <w:rsid w:val="009651B5"/>
    <w:rsid w:val="00993EBD"/>
    <w:rsid w:val="009A527A"/>
    <w:rsid w:val="009E2103"/>
    <w:rsid w:val="00A32A94"/>
    <w:rsid w:val="00A372DA"/>
    <w:rsid w:val="00A53227"/>
    <w:rsid w:val="00AA25FF"/>
    <w:rsid w:val="00B67466"/>
    <w:rsid w:val="00B81574"/>
    <w:rsid w:val="00C22638"/>
    <w:rsid w:val="00CC5FBD"/>
    <w:rsid w:val="00D1209D"/>
    <w:rsid w:val="00D31FE3"/>
    <w:rsid w:val="00DA624A"/>
    <w:rsid w:val="00DB0CDC"/>
    <w:rsid w:val="00DD1102"/>
    <w:rsid w:val="00E11D6F"/>
    <w:rsid w:val="00EA31F7"/>
    <w:rsid w:val="00EC5006"/>
    <w:rsid w:val="015E3DA7"/>
    <w:rsid w:val="02AA1196"/>
    <w:rsid w:val="03F371DD"/>
    <w:rsid w:val="048464E7"/>
    <w:rsid w:val="05AA653C"/>
    <w:rsid w:val="05E63BB4"/>
    <w:rsid w:val="061518CE"/>
    <w:rsid w:val="06866328"/>
    <w:rsid w:val="07D428CA"/>
    <w:rsid w:val="088037DC"/>
    <w:rsid w:val="08B64377"/>
    <w:rsid w:val="09F55781"/>
    <w:rsid w:val="0A16521E"/>
    <w:rsid w:val="0B676C01"/>
    <w:rsid w:val="0DB47D71"/>
    <w:rsid w:val="0DD13F56"/>
    <w:rsid w:val="0EF934E2"/>
    <w:rsid w:val="10823B52"/>
    <w:rsid w:val="10B62967"/>
    <w:rsid w:val="11BD75F7"/>
    <w:rsid w:val="124B6171"/>
    <w:rsid w:val="13367661"/>
    <w:rsid w:val="137949DA"/>
    <w:rsid w:val="14156FDD"/>
    <w:rsid w:val="14196FAC"/>
    <w:rsid w:val="14AB1B7B"/>
    <w:rsid w:val="159843EA"/>
    <w:rsid w:val="16542F08"/>
    <w:rsid w:val="171D406D"/>
    <w:rsid w:val="17FF30C1"/>
    <w:rsid w:val="188C597E"/>
    <w:rsid w:val="18DA7F31"/>
    <w:rsid w:val="193808F7"/>
    <w:rsid w:val="1975786E"/>
    <w:rsid w:val="19BF3DCB"/>
    <w:rsid w:val="1A081FED"/>
    <w:rsid w:val="1B84725D"/>
    <w:rsid w:val="1B86468D"/>
    <w:rsid w:val="1BD50804"/>
    <w:rsid w:val="1C270677"/>
    <w:rsid w:val="1C2B6533"/>
    <w:rsid w:val="1C43671D"/>
    <w:rsid w:val="1C8901D0"/>
    <w:rsid w:val="1DB30104"/>
    <w:rsid w:val="1E164DCE"/>
    <w:rsid w:val="1FF64030"/>
    <w:rsid w:val="2059342C"/>
    <w:rsid w:val="2137460C"/>
    <w:rsid w:val="22493EF8"/>
    <w:rsid w:val="22BC2D38"/>
    <w:rsid w:val="22C46471"/>
    <w:rsid w:val="236F5DFC"/>
    <w:rsid w:val="23865174"/>
    <w:rsid w:val="240F2CDF"/>
    <w:rsid w:val="25224078"/>
    <w:rsid w:val="259C77F7"/>
    <w:rsid w:val="27F9467C"/>
    <w:rsid w:val="28EA361D"/>
    <w:rsid w:val="29044BBB"/>
    <w:rsid w:val="2BC74EA2"/>
    <w:rsid w:val="2C183C15"/>
    <w:rsid w:val="2CD24ED8"/>
    <w:rsid w:val="2D090F86"/>
    <w:rsid w:val="2DE24A4D"/>
    <w:rsid w:val="2EDF0B7F"/>
    <w:rsid w:val="2F3003B7"/>
    <w:rsid w:val="31F31257"/>
    <w:rsid w:val="31F361C1"/>
    <w:rsid w:val="33405299"/>
    <w:rsid w:val="343D326E"/>
    <w:rsid w:val="345D1ED0"/>
    <w:rsid w:val="349E1774"/>
    <w:rsid w:val="35060A72"/>
    <w:rsid w:val="351D1FD7"/>
    <w:rsid w:val="363870C8"/>
    <w:rsid w:val="366909B3"/>
    <w:rsid w:val="36E9386E"/>
    <w:rsid w:val="37FA4CBC"/>
    <w:rsid w:val="380F496D"/>
    <w:rsid w:val="39840DE5"/>
    <w:rsid w:val="3B050431"/>
    <w:rsid w:val="3BA943FF"/>
    <w:rsid w:val="3C197762"/>
    <w:rsid w:val="3C422F53"/>
    <w:rsid w:val="3CEA58E5"/>
    <w:rsid w:val="3D370DC0"/>
    <w:rsid w:val="3E087F76"/>
    <w:rsid w:val="3EB1085E"/>
    <w:rsid w:val="409A568D"/>
    <w:rsid w:val="40DE6797"/>
    <w:rsid w:val="4175495B"/>
    <w:rsid w:val="42B44EAB"/>
    <w:rsid w:val="43896B8C"/>
    <w:rsid w:val="443530A4"/>
    <w:rsid w:val="453922A1"/>
    <w:rsid w:val="45540889"/>
    <w:rsid w:val="46E968E9"/>
    <w:rsid w:val="470B1E1F"/>
    <w:rsid w:val="47CF0F0F"/>
    <w:rsid w:val="486D7FF8"/>
    <w:rsid w:val="48E45D0A"/>
    <w:rsid w:val="498E5FA9"/>
    <w:rsid w:val="49EB1F18"/>
    <w:rsid w:val="4A2505D1"/>
    <w:rsid w:val="4A2A4B22"/>
    <w:rsid w:val="4B197FAE"/>
    <w:rsid w:val="4B2C1D8F"/>
    <w:rsid w:val="4B6F504C"/>
    <w:rsid w:val="4BA205E4"/>
    <w:rsid w:val="4BFB7454"/>
    <w:rsid w:val="4CBA2AA1"/>
    <w:rsid w:val="4D6115E3"/>
    <w:rsid w:val="4DA11F3A"/>
    <w:rsid w:val="4F167ED6"/>
    <w:rsid w:val="4F3A1F34"/>
    <w:rsid w:val="506F4D1E"/>
    <w:rsid w:val="51432EC4"/>
    <w:rsid w:val="515B5437"/>
    <w:rsid w:val="522556F4"/>
    <w:rsid w:val="525D6BEE"/>
    <w:rsid w:val="53DD46E3"/>
    <w:rsid w:val="546913C7"/>
    <w:rsid w:val="54973677"/>
    <w:rsid w:val="54B94167"/>
    <w:rsid w:val="551F75B5"/>
    <w:rsid w:val="56D64810"/>
    <w:rsid w:val="576651CC"/>
    <w:rsid w:val="58505217"/>
    <w:rsid w:val="58895967"/>
    <w:rsid w:val="59BD5458"/>
    <w:rsid w:val="59DB67B6"/>
    <w:rsid w:val="59EF3692"/>
    <w:rsid w:val="5A715B35"/>
    <w:rsid w:val="5BD468B9"/>
    <w:rsid w:val="5BDD7D75"/>
    <w:rsid w:val="5C203D72"/>
    <w:rsid w:val="5C8758B7"/>
    <w:rsid w:val="5CA70254"/>
    <w:rsid w:val="5CC714C5"/>
    <w:rsid w:val="5D3D0488"/>
    <w:rsid w:val="5E2D31C4"/>
    <w:rsid w:val="5EBA7AC5"/>
    <w:rsid w:val="5FFF26BD"/>
    <w:rsid w:val="60482929"/>
    <w:rsid w:val="624A2021"/>
    <w:rsid w:val="625C0922"/>
    <w:rsid w:val="630103B2"/>
    <w:rsid w:val="63382732"/>
    <w:rsid w:val="640F0330"/>
    <w:rsid w:val="66236B9E"/>
    <w:rsid w:val="664E2C08"/>
    <w:rsid w:val="683F751D"/>
    <w:rsid w:val="68A264BF"/>
    <w:rsid w:val="694D1E07"/>
    <w:rsid w:val="69EE757D"/>
    <w:rsid w:val="6B1127F7"/>
    <w:rsid w:val="6B34267F"/>
    <w:rsid w:val="6B3A39EA"/>
    <w:rsid w:val="6B497B0C"/>
    <w:rsid w:val="6B9D0582"/>
    <w:rsid w:val="6BCC6DC9"/>
    <w:rsid w:val="6BEF3AE2"/>
    <w:rsid w:val="6C411314"/>
    <w:rsid w:val="6C810947"/>
    <w:rsid w:val="6CB467A2"/>
    <w:rsid w:val="6D0B183A"/>
    <w:rsid w:val="6D7A7308"/>
    <w:rsid w:val="6DED48B0"/>
    <w:rsid w:val="6F1A6664"/>
    <w:rsid w:val="70303DF7"/>
    <w:rsid w:val="70777004"/>
    <w:rsid w:val="70801D34"/>
    <w:rsid w:val="71B454F3"/>
    <w:rsid w:val="720E35FF"/>
    <w:rsid w:val="727D4C3A"/>
    <w:rsid w:val="72DBE83E"/>
    <w:rsid w:val="730B7F8B"/>
    <w:rsid w:val="74D30BA3"/>
    <w:rsid w:val="75B3379C"/>
    <w:rsid w:val="763B3A90"/>
    <w:rsid w:val="763C4D47"/>
    <w:rsid w:val="76BF646F"/>
    <w:rsid w:val="772627BC"/>
    <w:rsid w:val="77937882"/>
    <w:rsid w:val="77FB63E1"/>
    <w:rsid w:val="78531F73"/>
    <w:rsid w:val="788F76E8"/>
    <w:rsid w:val="79725C7F"/>
    <w:rsid w:val="79765620"/>
    <w:rsid w:val="797C91DD"/>
    <w:rsid w:val="7A8670AE"/>
    <w:rsid w:val="7ADF0A62"/>
    <w:rsid w:val="7C8D2B6B"/>
    <w:rsid w:val="7E5B3855"/>
    <w:rsid w:val="7E778753"/>
    <w:rsid w:val="7F374F2F"/>
    <w:rsid w:val="7FF3BDBB"/>
    <w:rsid w:val="B8A7F4D0"/>
    <w:rsid w:val="BECFA6B8"/>
    <w:rsid w:val="DF5D77CB"/>
    <w:rsid w:val="EF5DC16D"/>
    <w:rsid w:val="FE27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3"/>
    <w:basedOn w:val="1"/>
    <w:next w:val="1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rFonts w:eastAsia="仿宋_GB2312"/>
      <w:spacing w:val="10"/>
      <w:sz w:val="28"/>
      <w:szCs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u w:val="single"/>
    </w:rPr>
  </w:style>
  <w:style w:type="character" w:customStyle="1" w:styleId="13">
    <w:name w:val="页眉 Char"/>
    <w:basedOn w:val="11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11"/>
    <w:link w:val="6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UserStyle_2"/>
    <w:autoRedefine/>
    <w:semiHidden/>
    <w:qFormat/>
    <w:uiPriority w:val="0"/>
  </w:style>
  <w:style w:type="character" w:customStyle="1" w:styleId="17">
    <w:name w:val="NormalCharacter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p0"/>
    <w:basedOn w:val="1"/>
    <w:autoRedefine/>
    <w:unhideWhenUsed/>
    <w:qFormat/>
    <w:uiPriority w:val="0"/>
    <w:pPr>
      <w:widowControl/>
      <w:spacing w:beforeLines="0" w:afterLines="0"/>
    </w:pPr>
    <w:rPr>
      <w:rFonts w:hint="default" w:ascii="Times New Roman" w:hAnsi="Times New Roman" w:eastAsia="宋体" w:cs="Times New Roman"/>
      <w:color w:val="auto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394</Characters>
  <Lines>22</Lines>
  <Paragraphs>6</Paragraphs>
  <TotalTime>8</TotalTime>
  <ScaleCrop>false</ScaleCrop>
  <LinksUpToDate>false</LinksUpToDate>
  <CharactersWithSpaces>435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2018-11-02T06:11:00Z</dcterms:created>
  <dc:creator>Administrator</dc:creator>
  <cp:lastModifiedBy>A中设会展 杨尉</cp:lastModifiedBy>
  <cp:lastPrinted>2022-03-05T01:25:00Z</cp:lastPrinted>
  <dcterms:modified xsi:type="dcterms:W3CDTF">2024-07-26T06:50:02Z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6B13CF794CDF4B1AA23E049973A6706E</vt:lpwstr>
  </property>
</Properties>
</file>